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У</w:t>
      </w:r>
      <w:r w:rsidRPr="0030541D">
        <w:rPr>
          <w:rFonts w:ascii="Times New Roman" w:hAnsi="Times New Roman" w:cs="Times New Roman"/>
          <w:sz w:val="24"/>
          <w:szCs w:val="24"/>
        </w:rPr>
        <w:t>ставом,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Байсаровская основная общеобразовательная школа</w:t>
      </w:r>
      <w:r w:rsidRPr="0030541D">
        <w:rPr>
          <w:rFonts w:ascii="Times New Roman" w:hAnsi="Times New Roman" w:cs="Times New Roman"/>
          <w:sz w:val="24"/>
          <w:szCs w:val="24"/>
        </w:rPr>
        <w:t>»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Актанышского</w:t>
      </w:r>
      <w:r w:rsidRPr="0030541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обеспечивает</w:t>
      </w:r>
    </w:p>
    <w:p w:rsidR="0030541D" w:rsidRP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бесплатное образование по реализуемым уровням образования</w:t>
      </w:r>
    </w:p>
    <w:p w:rsidR="0030541D" w:rsidRDefault="0030541D" w:rsidP="003054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2013"/>
        <w:gridCol w:w="1653"/>
        <w:gridCol w:w="1947"/>
        <w:gridCol w:w="1635"/>
        <w:gridCol w:w="1838"/>
      </w:tblGrid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Нормативный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947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аккредитации</w:t>
            </w:r>
          </w:p>
        </w:tc>
        <w:tc>
          <w:tcPr>
            <w:tcW w:w="1635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 xml:space="preserve">Язык, </w:t>
            </w:r>
            <w:proofErr w:type="gramStart"/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осуществляется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30541D" w:rsidTr="0030541D">
        <w:tc>
          <w:tcPr>
            <w:tcW w:w="485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Начальное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30541D" w:rsidRP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0541D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03.05.2023</w:t>
            </w:r>
          </w:p>
        </w:tc>
        <w:tc>
          <w:tcPr>
            <w:tcW w:w="1635" w:type="dxa"/>
          </w:tcPr>
          <w:p w:rsidR="0030541D" w:rsidRDefault="0030541D" w:rsidP="00C3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6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:rsidR="0030541D" w:rsidRDefault="0030541D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  <w:tr w:rsidR="008B7E66" w:rsidTr="0030541D">
        <w:tc>
          <w:tcPr>
            <w:tcW w:w="485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41D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</w:p>
        </w:tc>
        <w:tc>
          <w:tcPr>
            <w:tcW w:w="1653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8B7E66" w:rsidRDefault="008B7E66" w:rsidP="009E2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03.05.2023</w:t>
            </w:r>
          </w:p>
        </w:tc>
        <w:tc>
          <w:tcPr>
            <w:tcW w:w="1635" w:type="dxa"/>
          </w:tcPr>
          <w:p w:rsidR="008B7E66" w:rsidRDefault="008B7E66" w:rsidP="00C36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6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838" w:type="dxa"/>
          </w:tcPr>
          <w:p w:rsidR="008B7E66" w:rsidRDefault="008B7E66" w:rsidP="0030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</w:tr>
    </w:tbl>
    <w:p w:rsidR="0030541D" w:rsidRDefault="0030541D" w:rsidP="0030541D">
      <w:pPr>
        <w:rPr>
          <w:rFonts w:ascii="Times New Roman" w:hAnsi="Times New Roman" w:cs="Times New Roman"/>
          <w:sz w:val="24"/>
          <w:szCs w:val="24"/>
        </w:rPr>
      </w:pP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Форма обучения: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очная</w:t>
      </w:r>
    </w:p>
    <w:p w:rsidR="0030541D" w:rsidRPr="0030541D" w:rsidRDefault="0030541D" w:rsidP="0030541D">
      <w:pPr>
        <w:pStyle w:val="a4"/>
        <w:rPr>
          <w:rFonts w:ascii="Times New Roman" w:hAnsi="Times New Roman" w:cs="Times New Roman"/>
          <w:sz w:val="24"/>
          <w:szCs w:val="24"/>
        </w:rPr>
      </w:pPr>
      <w:r w:rsidRPr="0030541D">
        <w:rPr>
          <w:rFonts w:ascii="Times New Roman" w:hAnsi="Times New Roman" w:cs="Times New Roman"/>
          <w:sz w:val="24"/>
          <w:szCs w:val="24"/>
        </w:rPr>
        <w:t>- по индивидуальному плану (в том числе на дому по медицинским показани</w:t>
      </w:r>
      <w:r>
        <w:rPr>
          <w:rFonts w:ascii="Times New Roman" w:hAnsi="Times New Roman" w:cs="Times New Roman"/>
          <w:sz w:val="24"/>
          <w:szCs w:val="24"/>
        </w:rPr>
        <w:t>ям)</w:t>
      </w:r>
    </w:p>
    <w:p w:rsidR="002453D7" w:rsidRDefault="002453D7"/>
    <w:sectPr w:rsidR="002453D7" w:rsidSect="0024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1D"/>
    <w:rsid w:val="002453D7"/>
    <w:rsid w:val="00250335"/>
    <w:rsid w:val="0030541D"/>
    <w:rsid w:val="003E1F68"/>
    <w:rsid w:val="00824ACB"/>
    <w:rsid w:val="008B7E66"/>
    <w:rsid w:val="00C3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054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 ямиев</dc:creator>
  <cp:lastModifiedBy>Айзат</cp:lastModifiedBy>
  <cp:revision>2</cp:revision>
  <dcterms:created xsi:type="dcterms:W3CDTF">2018-10-22T13:06:00Z</dcterms:created>
  <dcterms:modified xsi:type="dcterms:W3CDTF">2018-10-22T13:06:00Z</dcterms:modified>
</cp:coreProperties>
</file>